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8" w:rsidRPr="00401D24" w:rsidRDefault="000752A8" w:rsidP="00075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1D24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0752A8" w:rsidRPr="00401D24" w:rsidRDefault="000752A8" w:rsidP="00075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1D24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</w:t>
      </w:r>
      <w:r w:rsidR="00401D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110</w:t>
      </w:r>
      <w:r w:rsidRPr="00401D24">
        <w:rPr>
          <w:rFonts w:ascii="Times New Roman" w:eastAsia="Times New Roman" w:hAnsi="Times New Roman" w:cs="Times New Roman"/>
          <w:sz w:val="20"/>
          <w:szCs w:val="20"/>
          <w:lang w:eastAsia="pl-PL"/>
        </w:rPr>
        <w:t>/24</w:t>
      </w:r>
    </w:p>
    <w:p w:rsidR="000752A8" w:rsidRPr="00401D24" w:rsidRDefault="000752A8" w:rsidP="00075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1D24">
        <w:rPr>
          <w:rFonts w:ascii="Times New Roman" w:eastAsia="Times New Roman" w:hAnsi="Times New Roman" w:cs="Times New Roman"/>
          <w:sz w:val="20"/>
          <w:szCs w:val="20"/>
          <w:lang w:eastAsia="pl-PL"/>
        </w:rPr>
        <w:t>Marszałka Województwa Zachodniopomorskiego</w:t>
      </w:r>
    </w:p>
    <w:p w:rsidR="000752A8" w:rsidRPr="00401D24" w:rsidRDefault="000752A8" w:rsidP="00075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1D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401D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26 </w:t>
      </w:r>
      <w:bookmarkStart w:id="0" w:name="_GoBack"/>
      <w:bookmarkEnd w:id="0"/>
      <w:r w:rsidRPr="00401D24">
        <w:rPr>
          <w:rFonts w:ascii="Times New Roman" w:eastAsia="Times New Roman" w:hAnsi="Times New Roman" w:cs="Times New Roman"/>
          <w:sz w:val="20"/>
          <w:szCs w:val="20"/>
          <w:lang w:eastAsia="pl-PL"/>
        </w:rPr>
        <w:t>września 2024 r.</w:t>
      </w:r>
    </w:p>
    <w:p w:rsidR="000752A8" w:rsidRPr="00401D24" w:rsidRDefault="000752A8" w:rsidP="000752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752A8" w:rsidRPr="00401D24" w:rsidRDefault="000752A8" w:rsidP="000752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401D24">
        <w:rPr>
          <w:rFonts w:ascii="Times New Roman" w:eastAsia="Times New Roman" w:hAnsi="Times New Roman" w:cs="Times New Roman"/>
          <w:lang w:eastAsia="pl-PL"/>
        </w:rPr>
        <w:t>Lista podmiotów leczniczych uprawnionych do prowadzenia stażu podyplomowego lekarza dentysty.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5598"/>
        <w:gridCol w:w="2410"/>
        <w:gridCol w:w="1276"/>
      </w:tblGrid>
      <w:tr w:rsidR="00401D24" w:rsidRPr="00401D24" w:rsidTr="000752A8">
        <w:trPr>
          <w:jc w:val="center"/>
        </w:trPr>
        <w:tc>
          <w:tcPr>
            <w:tcW w:w="787" w:type="dxa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Nazwa i adres podmiotów leczniczych</w:t>
            </w:r>
          </w:p>
        </w:tc>
        <w:tc>
          <w:tcPr>
            <w:tcW w:w="241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Nazwa stażu cząstkowego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Max. Liczba miejsc stażowych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Uniwersytecka Klinika Stomatologiczna PUM Sp. z o.o.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al. Powstańców Wlkp. 72 bud. 18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70-111 Szczecin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OIOM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</w:tr>
      <w:tr w:rsidR="00401D24" w:rsidRPr="00401D24" w:rsidTr="000752A8">
        <w:trPr>
          <w:trHeight w:val="1125"/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109 Szpital Wojskowy z Przychodnią Samodzielny 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Piotra Skargi 9/11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71-422 Szczecin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Samodzielny Publiczny Zakład Opieki Zdrowotnej      Ministerstwa Spraw Wewnętrznych i Administracji</w:t>
            </w: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ul. Jagiellońska 44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70-382 Szczecin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PORTA MEDYK  Spółka z o.o. Niepubliczny Stoczniowy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Dubois 27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71-610 Szczecin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„Ra-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Dent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” Stomatologia-Protetyka</w:t>
            </w:r>
            <w:r w:rsidR="005601CC"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Rafał Zawojski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Bol. Krzywoustego 19</w:t>
            </w:r>
            <w:r w:rsidR="005601CC"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/5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70-252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Filia: ul. Królowej Korony Polskiej 9/U1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70-485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Filia: ul. Mickiewicza 128A/1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71-140 Szczecin</w:t>
            </w:r>
          </w:p>
        </w:tc>
        <w:tc>
          <w:tcPr>
            <w:tcW w:w="241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401D24" w:rsidRPr="00401D24" w:rsidTr="000752A8">
        <w:trPr>
          <w:trHeight w:val="966"/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Pierwsza Prywatna Klinika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Dr n. med. St. Gajda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Narutowicza 16a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70-240 Szczecin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968"/>
          <w:jc w:val="center"/>
        </w:trPr>
        <w:tc>
          <w:tcPr>
            <w:tcW w:w="787" w:type="dxa"/>
            <w:tcBorders>
              <w:bottom w:val="nil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tcBorders>
              <w:bottom w:val="nil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Centrum Stomatologii „Dentysta”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. L.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Szadziuk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al. Wyzwolenia 9/1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70-552 Szczecin</w:t>
            </w:r>
          </w:p>
        </w:tc>
        <w:tc>
          <w:tcPr>
            <w:tcW w:w="2410" w:type="dxa"/>
            <w:tcBorders>
              <w:bottom w:val="nil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Dental Service Sp. z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o.o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Niedziałkowskiego 25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71-410 Szczecin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0752A8" w:rsidRPr="00401D24" w:rsidTr="000752A8">
        <w:trPr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„Stomatologia” s.c. A. Hajok-Utracka, M. Bloch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Powstańców Wlkp. 66/68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70-111 Szczecin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:rsidR="00DE7271" w:rsidRPr="00401D24" w:rsidRDefault="00DE7271"/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5598"/>
        <w:gridCol w:w="2410"/>
        <w:gridCol w:w="1276"/>
      </w:tblGrid>
      <w:tr w:rsidR="00401D24" w:rsidRPr="00401D24" w:rsidTr="000752A8">
        <w:trPr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Specjalistyczna Centrum Stomatologii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ELŻBIETA DEMBOWSKA</w:t>
            </w:r>
          </w:p>
          <w:p w:rsidR="00DE7271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al. Bohaterów Warszawy 11B lok.  5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70-370 Szczecin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trHeight w:val="1375"/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Specjalistyczny Stomatologiczny 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dr n. med. C.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Turostowski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Mickiewicza 116/1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71-140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Filia: ul. Felczaka 18a/5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71-417 Szczecin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Stomatologia Kołobrzeg Halina i Jacek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Wielogórscy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sp.j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Narutowicza 8a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78-100 Kołobrzeg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960"/>
          <w:jc w:val="center"/>
        </w:trPr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Zespół Opieki Zdrowotnej Pro –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dent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 o.o.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Narutowicza 4a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78-100 Kołobrzeg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bottom w:val="nil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tcBorders>
              <w:bottom w:val="nil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Prywatny Zespół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„Ulga –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Dent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”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Warcisława IV 3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78-400 Szczecinek</w:t>
            </w:r>
          </w:p>
        </w:tc>
        <w:tc>
          <w:tcPr>
            <w:tcW w:w="2410" w:type="dxa"/>
            <w:tcBorders>
              <w:bottom w:val="nil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401D24" w:rsidRPr="00401D24" w:rsidTr="000752A8">
        <w:trPr>
          <w:trHeight w:val="866"/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Niepubliczny Zakład Opieki Zdrowotnej Specjalistyczna Poradnia Lekarsko – Stomatologiczna MEDISTOM Kwiatkowscy s.c.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Szpitalna 4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74-320 Barlinek</w:t>
            </w:r>
          </w:p>
        </w:tc>
        <w:tc>
          <w:tcPr>
            <w:tcW w:w="241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Niepubliczny Zakład Stomatologicznej Opieki Zdrowotnej </w:t>
            </w: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 Elżbieta Zaniewicz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Łucznicza 76A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71-472 Szczecin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Specjalistyczne Gabinety Lekarskie i Stomatologiczne LASER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Szymczak, Bargieł s.c.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E. Gierczak 38/3, 70-825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Filie: ul. Batalionów Chłopskich 49a, 70-770 Szczecin,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Batalionów Chłopskich 86/22, 70-764 Szczecin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HIRCHY Stomatologia Maria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Hirchy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– Żak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Nowy Rynek 1/2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70-533 Szczecin</w:t>
            </w:r>
          </w:p>
        </w:tc>
        <w:tc>
          <w:tcPr>
            <w:tcW w:w="241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0752A8" w:rsidRPr="00401D24" w:rsidTr="000752A8">
        <w:trPr>
          <w:jc w:val="center"/>
        </w:trPr>
        <w:tc>
          <w:tcPr>
            <w:tcW w:w="787" w:type="dxa"/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Niepubliczny Zakład Opieki Zdrowotnej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Gabinet Stomatologiczny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Anna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Czeraszkiewicz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Różana 10/1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71-045 Szczecin</w:t>
            </w:r>
          </w:p>
        </w:tc>
        <w:tc>
          <w:tcPr>
            <w:tcW w:w="2410" w:type="dxa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</w:tc>
        <w:tc>
          <w:tcPr>
            <w:tcW w:w="1276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:rsidR="00DE7271" w:rsidRPr="00401D24" w:rsidRDefault="00DE7271"/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5598"/>
        <w:gridCol w:w="2410"/>
        <w:gridCol w:w="1276"/>
      </w:tblGrid>
      <w:tr w:rsidR="00401D24" w:rsidRPr="00401D24" w:rsidTr="000752A8">
        <w:trPr>
          <w:trHeight w:val="938"/>
          <w:jc w:val="center"/>
        </w:trPr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Specjalistyczne Gabinety Lekarsko-Stomatologiczne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„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Dental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-Pro-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Dermed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” Alicja Falkowska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ul. Łukasińskiego 42a/7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71-215 Szczecin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63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Zofia Marzec-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Koronczewska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Herbowa 12/6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71-427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Endodoncja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Gabinety Stomatologiczno-Protetyczne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Krzysztof Bastek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31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75-501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 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Prywatny Gabinet Stomatologiczny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Marek Tłuszczak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Bałtycka 1/3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75-330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 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„TOMADENT” Sp. z o.o.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Łubinowa 15, 70 – 785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 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Specjalistyczny Zakład Stomatologiczny S-DENT Kierownik dr n. med. I.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Śliwonik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 II</w:t>
            </w: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0"/>
            </w: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protetyki stomatologicznej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11 – go Listopada 72a/4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 – 100 Gryfino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 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Endodoncja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Gabinet Stomatologiczny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Agnieszka Frątczak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Fałata 17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 – 427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„DENTAL -BIS”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Podgórna 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 – 400 Szczecinek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Stomatologicznej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„Nowy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Impladent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Stoisława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70-223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Stomatologicznej „E-DENT” </w:t>
            </w:r>
            <w:r w:rsidR="005601CC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Edyta Ziółkowska-</w:t>
            </w:r>
            <w:proofErr w:type="spellStart"/>
            <w:r w:rsidR="005601CC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Boboryko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Reduty Ordona 56A/8, 71 – 180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ul. Witkiewicza 49U/14, 71 – 124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HAHS Sp. z o.o.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Czwartaków 3, 70 – 774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Filia: ul. Felczaka 10, 71 – 417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KAdent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s.c.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Kozłowska; A. Kozłowski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Bogusława 33/2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–246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3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Prywatny Gabinet Stomatologiczny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W.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Boronow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Wojska Polskiego 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72 – </w:t>
            </w:r>
            <w:smartTag w:uri="urn:schemas-microsoft-com:office:smarttags" w:element="metricconverter">
              <w:smartTagPr>
                <w:attr w:name="ProductID" w:val="400 Kamień"/>
              </w:smartTagPr>
              <w:r w:rsidRPr="00401D2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400 Kamień</w:t>
              </w:r>
            </w:smartTag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Pomorski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J. Gadomska – Krasny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4137E2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Edmunda </w:t>
            </w:r>
            <w:proofErr w:type="spellStart"/>
            <w:r w:rsidR="004137E2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Bałuki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24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 407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Stomatologicznej „Dentysta”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dent. Maria Wanat – Kłos – Stomatolog ogólny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Łukasińskiego 40A/11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 – 215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LECZNICA DENTYSTYCZNA  KULTYS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Zbigniew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Kultys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Bolesława Śmiałego 17/2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 347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„Biały Dom” Sp. z o.o.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17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78 – 520 Złocieniec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Apolonia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Dental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Piastów 15/4, 70 – 333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Gryfińska 62a, 70-772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</w:t>
            </w:r>
            <w:r w:rsidR="004137E2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Bochińska STOMATOLOGIA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Santocka 18 lok. 12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 – 113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0752A8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Indywidualna Specjalistyczna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Bożena Mikulska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Morelowa 16/2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 – 665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DE7271" w:rsidRPr="00401D24" w:rsidRDefault="00DE7271"/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5598"/>
        <w:gridCol w:w="2410"/>
        <w:gridCol w:w="1276"/>
      </w:tblGrid>
      <w:tr w:rsidR="00401D24" w:rsidRPr="00401D24" w:rsidTr="000752A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Indywidualna Specjalistyczna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Sohil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Roustm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Warszawska 31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 – 344 Rewal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„PRODENMED”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Królowej Jadwigi 20a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 262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Platanus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dent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4AB6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Ewa Czajkowska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Moniuszki 9/2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71-430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Protetyka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Ortodoncja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Pedodoncja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Protetyki Stomatologicznej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MED. i DENT S.C.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dr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hab. n. med. </w:t>
            </w: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Bogumiła Frączak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Św. Barbary 3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71-516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</w:t>
            </w:r>
            <w:r w:rsidR="009361B0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Prywatny Gabinet Stomatologiczny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Majewska-Dziadosz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Janka Muzykanta 11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71-215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Bartosz Jadczyk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Bandurskiego 15/2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71 - 685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Dental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Clinic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Smaga-Aleksandra Smaga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Andrzejewskiego 35/2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70-786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„Doktor”</w:t>
            </w:r>
          </w:p>
          <w:p w:rsidR="000752A8" w:rsidRPr="00401D24" w:rsidRDefault="000752A8" w:rsidP="000752A8">
            <w:pPr>
              <w:spacing w:after="0"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Podzamcze 1a</w:t>
            </w:r>
          </w:p>
          <w:p w:rsidR="000752A8" w:rsidRPr="00401D24" w:rsidRDefault="000752A8" w:rsidP="000752A8">
            <w:pPr>
              <w:spacing w:after="0" w:line="240" w:lineRule="auto"/>
              <w:ind w:right="36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76 – 150 Darłowo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4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„LIDENT”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Gabinety Stomatologiczne 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Izabella Ligocka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Gryfińska 2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 806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trHeight w:val="266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Stomatologiczna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Atina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Angielaki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Edmunda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Bałuki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24/2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 405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Prywatna Klinika Stomatologiczna „UNIMEDEX”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Kwiatowa 6 – 8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 – 045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Lekarska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Monika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Chojewska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Zielińska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3 – go Maja 25/27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 215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Alina Kujawa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Chrobrego 25A/1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 – 200 Choszczno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Lekarska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Joanna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Szajnar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Piastów 28a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 326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ARS DENTICA Gabinet Stomatologiczny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Aldona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Linnik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Kabat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Duńska 88/1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 – 795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stomatolog Krystyna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Lassocińska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Stargardzka 16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 – 200 Choszczno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Art.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Dentica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24/1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 463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Stomatologiczna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Magdalena Wasilewska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Św. Józefa 4a/7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 114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Stomatologiczna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Anna Skrzypińska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Wojska Polskiego 227 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71 - 256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Stomatologiczny Niepubliczny Zakład Opieki Zdrowotnej   „DENT - MAR”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5 lipca 11/1 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 376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NZOZ DENTMAX 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Urbańska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Poniatowskiego 76/3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 – 112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DREBOTDENTAL Rafał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Drebot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Bohaterów Warszawy 101/2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70-341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„EURO-DENT”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Pomorska 7/11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78-100 Kołobrzeg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Amber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Dent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-Med.” NZOZ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Tyniecka 28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71-019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NOWO-DENTAL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PORADNIA STOMATOLOGICZNA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Grzegorz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Szulejko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 3 Maja 48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72-200 Nowogard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MEDENTES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Przecław 93e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 – 005 Przecław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MEDICA – DENT Gabinety Stomatologiczne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Mickiewicza 6/2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 383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Alicja Nowicka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Nowowiejska 17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 – 219 Bezrzecze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Gabinet Stomatologiczny EPSILON Agnieszka Łatko-Nowak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Goleniowska 92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 – 835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Anna Jedlińska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4-go Marca 23G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 – 710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Lekarska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den. Tomasz Norbert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Jagniewski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Narutowicza 18c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 – 100 Kołobrzeg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 Izabella Doniec-Zawidzka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Ostrawicka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 – 337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SOCHA CLINIC CENTRUM STOMATOLOGICZNE I SZKOLENIOWE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Jolanta Nowakowska-Socha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Kwiatkowskiego 1A/4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71-004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355F4C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den. Grzegorz Szponar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Wilcza 2/1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71-660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BETADENT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Specjalistyczne Centrum Dentystyczno-Lekarskie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Katarzyna Betleja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Jana Pawła II 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73-120 Chociwel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dent. Michał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Lesiakowski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Niedziałkowskiego 23, 73-200 Choszczno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Piastowska 12A, 73-200 Choszczno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 VITADENT” CENTRUM STOMATOLOGICZNE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Modra 122/1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71-220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ProfiDentica</w:t>
            </w:r>
            <w:proofErr w:type="spellEnd"/>
            <w:r w:rsidR="000A4AB6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4AB6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Bernadetta </w:t>
            </w:r>
            <w:proofErr w:type="spellStart"/>
            <w:r w:rsidR="000A4AB6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Ślączka</w:t>
            </w:r>
            <w:proofErr w:type="spellEnd"/>
            <w:r w:rsidR="000A4AB6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Bohaterów Warszawy 100/2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70-341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„PERŁA-DENT”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Powstańców Wielkopolskich </w:t>
            </w:r>
            <w:smartTag w:uri="urn:schemas-microsoft-com:office:smarttags" w:element="metricconverter">
              <w:smartTagPr>
                <w:attr w:name="ProductID" w:val="4C"/>
              </w:smartTagPr>
              <w:r w:rsidRPr="00401D2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4C</w:t>
              </w:r>
            </w:smartTag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70-110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Stomatologicznej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ESDENT</w:t>
            </w:r>
            <w:r w:rsidR="00DB007B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Barbara Izabela </w:t>
            </w:r>
            <w:proofErr w:type="spellStart"/>
            <w:r w:rsidR="002220CD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Senejko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Rapackiego 8/A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71-467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Stomatologiczny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„I-DENT”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Małkowskiego 6/2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70-304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Specjalistyczny Ortodontyczny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„EUREKA”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Janusza Kusocińskiego 35/U1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70-237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Stomatologiczny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Hanna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Kołuska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Duńska 27B/3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71-795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MADENT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Piwowarczyk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Papieża Jana Pawła II 38/1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70-445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DDENT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Diana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Muchajer-Uchniewska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Bankowa 22B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72-010 Police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B14 Centrum Opieki Stomatologicznej i Lekarskiej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Oś. Zachód B14/F1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73-110 Stargard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Specjalistyczny Gabinet Dentystyczny UNIDENT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Edyta Barańska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E. Plater 11/1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71-635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Klinika Pięknego Uśmiechu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Katarzyna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Jamroszczyk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Dunikowskiego 30/4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70-123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Łukasz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Tyszler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Jagiellońska 37/2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70-382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dent. Rafał Rojek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Górna 18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72-005 Bezrzecze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Iwona Małecka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Wojska Polskiego 38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73-115 Dolice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Specjalistyczny 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CENTER-DENT 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Anna Dziurowicz-Góra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Młyńska 15/2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75-050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Marlena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Trąbska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Świstelnicka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Panieńska 46/3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70-535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dent. Jarosław Matuszak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Welecka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72-006 Mierzyn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Dental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Implant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Aesthetic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Clinic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Marek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Froelich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Panieńska 18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70-535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LUBCZYK-DENT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Radosław Lubczyk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Ogrodowa 3/2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78-400 Szczecinek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Poradnia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Hanna Głazek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Krzywoustego 60/1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70-253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Patryk Sobczyk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Kościelna39a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74-100 Gryfino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355F4C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Lekarska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Ewa Raciborska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Chałubińskiego 12c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75-581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MB STOMATOLOGIA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Monika Bogusz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Mickiewicza 6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78-500 Drawsko Pomorskie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Stomatologicznej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Małgorzata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Zdralewicz-Ciążkowska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Kołłątaja 1C/H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75-448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Lekarska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dent. Ewa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Birbach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1b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70-896 Załom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Lekarska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dent. Piotr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Grinczelis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72-100 Przecław 93/1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Lekarska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Lilianna Bartnicka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Okulickiego 77c/1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71-035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Dentystyczne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Joanna Garda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Katedralna 4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72-510 Wolin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Dentystyczne Warszawo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Duńska 64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71-795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Rehabilitacyjno Ortopedyczno-Stomatologiczne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 Płatek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Ks. K. S. Wyszyńskiego 14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70-200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Samodzielny Niepubliczny Zakład Opieki Zdrowotnej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Gabinety Stomatologiczne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Poznańska 1A/1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74-200 Pyrzyce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MEDICUS Zakład Opieki Zdrowotnej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Renata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Krężał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1-go Maja 20/9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75-800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Lekarska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Barbara Galińska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Piastów 28A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70-326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Lekarska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Maciej Górski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Barnima 27/1U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71-437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Kardiodent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’ Prywatna Praktyka Lekarska s.c.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Iwona i Krzysztof Krzyżanowscy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Strażacka 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78-400 Szczecinek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Prywatny Gabinet Stomatologiczny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dent. Aurelia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Kaliczyńska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Langiewicza 19/9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70-263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dent. Michał Dębicki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Żołnierska 13A/1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71-210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ESKULAP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Ewa Ignaczak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Okrzei 1A/2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71-272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INKA-DENT s.c. I.J Balcerzak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Kopernika 16/2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70-241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MEDENTES+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NOWYCH TECHNOLOGII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KACZMAREK I WSPÓLNICY SPÓŁKA JAWNA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Ks. Bp. Wł. Bandurskiego 98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71-685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Lekarska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dent. Joanna Sobczyk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1 Maja 22/1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75-800 Koszalin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Świeszyno 22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75-800 Świeszyno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„Ali-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Dent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” 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Alina Załęska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Krzywoustego 18A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72-112 Stepnica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ESTEDENT STOMATOLOGIA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Iwona Pawlak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Mickiewicza 49A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70-385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Barbara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Kołosowska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Drawska 32A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78-300 Świdwin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ARTDENT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Agnieszka Ruchała-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Tyszler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Jagiellońska 37/2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70-382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Gabinety Stomatologiczne Anna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Łokaj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DENTYSTA SZCZECIN.EU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5 lipca 43/2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70-375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„STOMATOLOGIA RODINNA”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dr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n. med.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lek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. </w:t>
            </w: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Sylwia Szymaniak-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Rochoń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Pokoju 24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71-739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„DENTAL STUDIO SZCZECIN” Małgorzata Łuszczyńska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Niemcewicza 35a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71-553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Biała Szuflada sp. z o.o.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Mur Południowy 3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73-200 Choszczno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Filia: ul. Wyszyńskiego 14 lok. U/01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70-201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Przychodnia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Agnieszka Rajchel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Siedlecka 2a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72-015 Police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PRODENT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Lekarska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Armii Krajowej 58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78-400 Szczecinek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 ZOZ Gabinety Dentystyczne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dent. Jarosław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Niedzielczyk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Malczewskiego 5/1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Dental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Center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WEJT &amp; TAWAKOL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s.c.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Mariacka 6/U1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70-546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Specjalistyczna Praktyka Stomatologiczna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dent. Wiesława Kwiatkowska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Myśliborska 3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74-340 Lipiany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JW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Medical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Group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Jakub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Wyczkowski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Niepodległości 49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72-300 Gryfice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Stomatologiczna DENTALLICA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dent. Piotr Więcławski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Mickiewicza 48/U1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70-386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Prywatny Gabinet Stomatologiczny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dent. Maria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Sengerska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Wolińska 40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72-400 Kamień Pomorski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S.C. „ORTOS”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Specjalistyczne Gabinety Stomatologiczno-Ortodontyczne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Wojska Polskiego 34/3, 70-475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Filia: ul. Dworcowa 3, 74-500 Chojna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Gabinet Dentystyczny lek. dent. Małgorzata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Czerepkow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Nowowiejska 3/6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75-587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Praktyka Stomatologiczna Paweł Iwanek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Jaworowa 17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75-681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Lekarska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Magdalena Lenkiewicz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Jantarowa 25 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75-256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LUXDENTAL Gabinety Stomatologiczne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3 Maja 31c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72-200 Nowogard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NZOZ MEDICINE Sp. z o.o.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Bartnicza 10A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71-487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NZOZ „DE-KA-DENTE” Gabinety Stomatologiczne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Przyjaciół Żołnierza 60/3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71-670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DENTAL ART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Barbara Stawska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Śląska 9A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70-432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dent. Elwira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Bazaczek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Wiklinowa 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72-003 Dobra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„TWÓJ DENTYSTA” Beata Pękała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Stargardzka 23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74-200 Pyrzyce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DENTICUS 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- ul. Bolesława Śmiałego 28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70-348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Filia – ul. Bolesława Śmiałego 14D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70-351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Filia – ul. Wojska Polskiego 72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70-481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Filia – ul. Łukasińskiego 36G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71-140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Filia- ul. Starzyńskiego 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70-506 Szczecin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Filia – ul. Staromłyńska 21-26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70-561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Pomorski Ośrodek Diagnostyki Medycznej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„PODIMED” Spółka z o.o.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Spółdzielców 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78-400 Szczecinek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Prywatna Przychodnia Dentystyczna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DUODENT II. Dorota Szcześniak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Reja 7a/1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73-110 Stargard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Dental Business Solutions Sp. z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o.o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.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Welecka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72-006 Mierzyn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 DENTYSTA Agata Kamińska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Bankowa 3/1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72-400 Kamień Pomorski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Praktyka Dentystyczna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Fularz-Łożecka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Nadjeziorna 1 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78-600 Wałcz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LIGHTHOUSE DENTAL &amp; BEAUTY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Dominika Polak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Arkońska 51/5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71-455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SONOMED Stomatologia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Wiechowska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Pocztowa 28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70-361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Gabinet Dentystyczny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Gabriela Świderek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Kameralna 2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78-100 Kołobrzeg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PRESIDENTAL CLINIC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Bartosz Bieganowski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Koralowa 86/88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71-220 Bezrzecze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Specjalistyczne Centrum Stomatologii PERIODENTAL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Łukasz Wilczyński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Zwycięzców 15/10A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78-100 Kołobrzeg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Gabinet Stomatologiczny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Beata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Kopowska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Basztowa 24/2</w:t>
            </w:r>
          </w:p>
          <w:p w:rsidR="000752A8" w:rsidRPr="00401D24" w:rsidRDefault="000752A8" w:rsidP="00DE7271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76-100 Sławno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balticdent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Lekarska</w:t>
            </w:r>
          </w:p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Tobiasz-Śmigielska</w:t>
            </w:r>
          </w:p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Unii Lubelskiej 7B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78-100 Kołobrzeg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Indywidualna Praktyka Lekarska „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Novadent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”</w:t>
            </w:r>
          </w:p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lek. dent. Justyna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Haus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-Pawlak </w:t>
            </w:r>
          </w:p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Dworcowa 5/2</w:t>
            </w:r>
          </w:p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78-100 Kołobrzeg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Prywatny Gabinet Stomatologiczny s</w:t>
            </w:r>
            <w:r w:rsidR="00A85F57"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półka </w:t>
            </w:r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</w:t>
            </w:r>
            <w:r w:rsidR="00A85F57"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ywilna</w:t>
            </w:r>
          </w:p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A85F57"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licja Czyżowska, </w:t>
            </w:r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A85F57"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ndrzej </w:t>
            </w:r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Czyżo</w:t>
            </w:r>
            <w:r w:rsidR="00A85F57"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wski, Marcin Czyżowski</w:t>
            </w:r>
          </w:p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1-go Maja 29</w:t>
            </w:r>
          </w:p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78-600 Wałcz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Indywidualna Praktyka Stomatologiczna 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Łukasz Stocki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Małopolska 43</w:t>
            </w:r>
          </w:p>
          <w:p w:rsidR="000752A8" w:rsidRPr="00401D24" w:rsidRDefault="000752A8" w:rsidP="000752A8">
            <w:pPr>
              <w:spacing w:after="0" w:line="276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70-515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 Przy Parku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Katarzyna Zaleska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Jana Kazimierza  21/1U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71-620 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Specjalistyczny Zakład Stomatologiczny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sDent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11-go Listopada 72a/4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74-100 Gryfino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Piotr Łosowski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Śniadeckich 7A/D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75-453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Praktyka Stomatologiczna 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Marcin Bielicki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Generała Stefana „Grota” Roweckiego 55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78-400 Szczecinek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Indywidualna Specjalistyczna Praktyka Stomatologiczna 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Piotr Litwin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Koszarowa 8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72-300 Gryfice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Grażyna Jeżewska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Czeska 6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71-780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Indywidualna Specjalistyczna Praktyka Stomatologiczna 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Katarzyna Niemczyk-Pietras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Pauliny 2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72-006 Mierzyn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Prywatny Gabinet Stomatologiczny</w:t>
            </w:r>
            <w:r w:rsidR="00A85F57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Marcin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Bogurski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Śniadeckich 27A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75-453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Indywidualna Specjalistyczna Praktyka </w:t>
            </w:r>
            <w:r w:rsidR="000A4AB6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Lekarska</w:t>
            </w: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Izabela Zawadzka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Przecław 119 A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72-005 Przecław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 Praktyka Stomatologiczna Elwira Siwiec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Podgórna 17 E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78-300 Świdwin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HOLISTIC DENT SP. z o.o.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Ks. Jerzego Popiełuszki 1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75-410 Koszalin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Stomatologia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Warmbier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spółka jawna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Bankowa 3/1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72-400 Kamień Pomorski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Gabinet Stomatologiczny DENTALPORT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Piotr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Szymanik</w:t>
            </w:r>
            <w:proofErr w:type="spellEnd"/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Bohaterów Września 15/1 U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Praktyka Stomatologiczna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 n. med. Maria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Ustianowska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Ledóchowskiego 16</w:t>
            </w:r>
          </w:p>
          <w:p w:rsidR="000752A8" w:rsidRPr="00401D24" w:rsidRDefault="000752A8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71-004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A8" w:rsidRPr="00401D24" w:rsidRDefault="000752A8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57" w:rsidRPr="00401D24" w:rsidRDefault="00A85F57" w:rsidP="000752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57" w:rsidRPr="00401D24" w:rsidRDefault="00A85F57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Solidental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Spółka z o.o.</w:t>
            </w:r>
          </w:p>
          <w:p w:rsidR="00A85F57" w:rsidRPr="00401D24" w:rsidRDefault="001551BC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A85F57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Twarda 18</w:t>
            </w:r>
          </w:p>
          <w:p w:rsidR="00A85F57" w:rsidRPr="00401D24" w:rsidRDefault="00A85F57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00-105 Warszawa</w:t>
            </w:r>
          </w:p>
          <w:p w:rsidR="00A85F57" w:rsidRPr="00401D24" w:rsidRDefault="00A85F57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wykonywania stażu:</w:t>
            </w:r>
          </w:p>
          <w:p w:rsidR="00A85F57" w:rsidRPr="00401D24" w:rsidRDefault="00A85F57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Chrobrego</w:t>
            </w:r>
          </w:p>
          <w:p w:rsidR="00A85F57" w:rsidRPr="00401D24" w:rsidRDefault="001551BC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A85F57"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Chrobrego 4A/1</w:t>
            </w:r>
          </w:p>
          <w:p w:rsidR="00A85F57" w:rsidRPr="00401D24" w:rsidRDefault="00A85F57" w:rsidP="000752A8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73-110 Stargard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A85F57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57" w:rsidRPr="00401D24" w:rsidRDefault="001551BC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BC" w:rsidRPr="00401D24" w:rsidRDefault="001551BC" w:rsidP="001551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Stomatologia Agnieszka Kalinowska </w:t>
            </w:r>
          </w:p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Bolesława Śmiałego 6/2</w:t>
            </w:r>
          </w:p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70-350 Szczecin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BC" w:rsidRPr="00401D24" w:rsidRDefault="001551BC" w:rsidP="00DE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BC" w:rsidRPr="00401D24" w:rsidRDefault="001551BC" w:rsidP="001551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Iwona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Kruplewicz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Gabinet Stomatologiczny </w:t>
            </w:r>
          </w:p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Biała 5</w:t>
            </w:r>
          </w:p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72-344 Rewal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BC" w:rsidRPr="00401D24" w:rsidRDefault="001551BC" w:rsidP="0015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BC" w:rsidRPr="00401D24" w:rsidRDefault="001551BC" w:rsidP="001551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ŻABSCY Centrum Stomatologii i Implantologii</w:t>
            </w:r>
          </w:p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Lekarze Dentyści spółka partnerska</w:t>
            </w:r>
          </w:p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Os. Tęczowe Ogrody 7/1</w:t>
            </w:r>
          </w:p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72-005 Warzymice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BC" w:rsidRPr="00401D24" w:rsidRDefault="001551BC" w:rsidP="0015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1551BC" w:rsidRPr="00401D24" w:rsidTr="000752A8">
        <w:trPr>
          <w:trHeight w:val="123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BC" w:rsidRPr="00401D24" w:rsidRDefault="001551BC" w:rsidP="001551B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Uzdrowisko Kamień Pomorski S. A.</w:t>
            </w:r>
          </w:p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Szpitalna 14</w:t>
            </w:r>
          </w:p>
          <w:p w:rsidR="001551BC" w:rsidRPr="00401D24" w:rsidRDefault="001551BC" w:rsidP="001551BC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72-400 Kamień Pomorski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zachowawcza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  <w:p w:rsidR="001551BC" w:rsidRPr="00401D24" w:rsidRDefault="001551BC" w:rsidP="001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BC" w:rsidRPr="00401D24" w:rsidRDefault="001551BC" w:rsidP="0015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0752A8" w:rsidRPr="00401D24" w:rsidRDefault="000752A8" w:rsidP="000752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0752A8" w:rsidRPr="00401D24" w:rsidRDefault="000752A8" w:rsidP="000752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01D2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Staże cząstkowe dla lekarzy dentystów:</w:t>
      </w:r>
    </w:p>
    <w:p w:rsidR="000752A8" w:rsidRPr="00401D24" w:rsidRDefault="000752A8" w:rsidP="000752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395"/>
        <w:gridCol w:w="2340"/>
        <w:gridCol w:w="1260"/>
      </w:tblGrid>
      <w:tr w:rsidR="00401D24" w:rsidRPr="00401D24" w:rsidTr="000752A8">
        <w:tc>
          <w:tcPr>
            <w:tcW w:w="545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  <w:r w:rsidR="00DE7271" w:rsidRPr="00401D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95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Nazwa i adres podmiotów leczniczych</w:t>
            </w:r>
          </w:p>
        </w:tc>
        <w:tc>
          <w:tcPr>
            <w:tcW w:w="234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Nazwa części stażu cząstkowego</w:t>
            </w:r>
          </w:p>
        </w:tc>
        <w:tc>
          <w:tcPr>
            <w:tcW w:w="126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Max. liczba miejsc stażowych</w:t>
            </w:r>
          </w:p>
        </w:tc>
      </w:tr>
      <w:tr w:rsidR="00401D24" w:rsidRPr="00401D24" w:rsidTr="000752A8">
        <w:tc>
          <w:tcPr>
            <w:tcW w:w="545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95" w:type="dxa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Indywidualna Specjalistyczna Praktyka Stomatologiczna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 Izabella Doniec-Zawidzka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Ostrawicka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18</w:t>
            </w:r>
          </w:p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 – 337 Szczecin</w:t>
            </w:r>
          </w:p>
        </w:tc>
        <w:tc>
          <w:tcPr>
            <w:tcW w:w="234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6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c>
          <w:tcPr>
            <w:tcW w:w="545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95" w:type="dxa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Stomatologicznej Opieki Zdrowotnej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proofErr w:type="spellStart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Stmatologia</w:t>
            </w:r>
            <w:proofErr w:type="spellEnd"/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-Protetyka” w Gryficach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3 Maja 14, 72-300 Gryfice</w:t>
            </w:r>
          </w:p>
        </w:tc>
        <w:tc>
          <w:tcPr>
            <w:tcW w:w="234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</w:t>
            </w:r>
          </w:p>
        </w:tc>
        <w:tc>
          <w:tcPr>
            <w:tcW w:w="126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c>
          <w:tcPr>
            <w:tcW w:w="545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95" w:type="dxa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REZYDENT-MED. s.c.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P. Zając, M. E. Durka-Zając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Kościuszki 9/7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234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6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01D24" w:rsidRPr="00401D24" w:rsidTr="000752A8">
        <w:tc>
          <w:tcPr>
            <w:tcW w:w="545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395" w:type="dxa"/>
          </w:tcPr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Indywidualna Specjalistyczna Praktyka Stomatologiczna 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Katarzyna Zaleska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Jana Kazimierza 21/1U</w:t>
            </w:r>
          </w:p>
          <w:p w:rsidR="000752A8" w:rsidRPr="00401D24" w:rsidRDefault="000752A8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71-620 Szczecin</w:t>
            </w:r>
          </w:p>
        </w:tc>
        <w:tc>
          <w:tcPr>
            <w:tcW w:w="234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1260" w:type="dxa"/>
            <w:vAlign w:val="center"/>
          </w:tcPr>
          <w:p w:rsidR="000752A8" w:rsidRPr="00401D24" w:rsidRDefault="000752A8" w:rsidP="0007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D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:rsidR="000752A8" w:rsidRPr="00401D24" w:rsidRDefault="000752A8" w:rsidP="000752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0752A8" w:rsidRPr="00401D24" w:rsidRDefault="000752A8" w:rsidP="000752A8">
      <w:pPr>
        <w:spacing w:after="200" w:line="276" w:lineRule="auto"/>
      </w:pPr>
    </w:p>
    <w:p w:rsidR="000752A8" w:rsidRPr="00401D24" w:rsidRDefault="000752A8" w:rsidP="000752A8">
      <w:pPr>
        <w:spacing w:after="200" w:line="276" w:lineRule="auto"/>
      </w:pPr>
    </w:p>
    <w:p w:rsidR="000752A8" w:rsidRPr="00401D24" w:rsidRDefault="000752A8" w:rsidP="000752A8"/>
    <w:p w:rsidR="000752A8" w:rsidRPr="00401D24" w:rsidRDefault="000752A8" w:rsidP="000752A8"/>
    <w:p w:rsidR="000752A8" w:rsidRPr="00401D24" w:rsidRDefault="000752A8" w:rsidP="000752A8"/>
    <w:p w:rsidR="000752A8" w:rsidRPr="00401D24" w:rsidRDefault="000752A8"/>
    <w:sectPr w:rsidR="000752A8" w:rsidRPr="00401D24" w:rsidSect="000752A8">
      <w:footerReference w:type="even" r:id="rId7"/>
      <w:footerReference w:type="default" r:id="rId8"/>
      <w:pgSz w:w="11907" w:h="16840" w:code="9"/>
      <w:pgMar w:top="1276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600" w:rsidRDefault="00B27600" w:rsidP="006310AA">
      <w:pPr>
        <w:spacing w:after="0" w:line="240" w:lineRule="auto"/>
      </w:pPr>
      <w:r>
        <w:separator/>
      </w:r>
    </w:p>
  </w:endnote>
  <w:endnote w:type="continuationSeparator" w:id="0">
    <w:p w:rsidR="00B27600" w:rsidRDefault="00B27600" w:rsidP="0063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A8" w:rsidRDefault="006D3A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752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52A8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0752A8" w:rsidRDefault="0007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A8" w:rsidRPr="00B846DD" w:rsidRDefault="006D3A38">
    <w:pPr>
      <w:pStyle w:val="Stopka"/>
      <w:framePr w:wrap="around" w:vAnchor="text" w:hAnchor="margin" w:xAlign="right" w:y="1"/>
      <w:rPr>
        <w:rStyle w:val="Numerstrony"/>
        <w:sz w:val="20"/>
      </w:rPr>
    </w:pPr>
    <w:r w:rsidRPr="00B846DD">
      <w:rPr>
        <w:rStyle w:val="Numerstrony"/>
        <w:sz w:val="20"/>
      </w:rPr>
      <w:fldChar w:fldCharType="begin"/>
    </w:r>
    <w:r w:rsidR="000752A8" w:rsidRPr="00B846DD">
      <w:rPr>
        <w:rStyle w:val="Numerstrony"/>
        <w:sz w:val="20"/>
      </w:rPr>
      <w:instrText xml:space="preserve">PAGE  </w:instrText>
    </w:r>
    <w:r w:rsidRPr="00B846DD">
      <w:rPr>
        <w:rStyle w:val="Numerstrony"/>
        <w:sz w:val="20"/>
      </w:rPr>
      <w:fldChar w:fldCharType="separate"/>
    </w:r>
    <w:r w:rsidR="009361B0">
      <w:rPr>
        <w:rStyle w:val="Numerstrony"/>
        <w:noProof/>
        <w:sz w:val="20"/>
      </w:rPr>
      <w:t>19</w:t>
    </w:r>
    <w:r w:rsidRPr="00B846DD">
      <w:rPr>
        <w:rStyle w:val="Numerstrony"/>
        <w:sz w:val="20"/>
      </w:rPr>
      <w:fldChar w:fldCharType="end"/>
    </w:r>
  </w:p>
  <w:p w:rsidR="000752A8" w:rsidRPr="00B846DD" w:rsidRDefault="000752A8">
    <w:pPr>
      <w:pStyle w:val="Stopka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600" w:rsidRDefault="00B27600" w:rsidP="006310AA">
      <w:pPr>
        <w:spacing w:after="0" w:line="240" w:lineRule="auto"/>
      </w:pPr>
      <w:r>
        <w:separator/>
      </w:r>
    </w:p>
  </w:footnote>
  <w:footnote w:type="continuationSeparator" w:id="0">
    <w:p w:rsidR="00B27600" w:rsidRDefault="00B27600" w:rsidP="0063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193"/>
    <w:multiLevelType w:val="multilevel"/>
    <w:tmpl w:val="C85ADC1C"/>
    <w:lvl w:ilvl="0">
      <w:start w:val="7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71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9DE32C5"/>
    <w:multiLevelType w:val="multilevel"/>
    <w:tmpl w:val="B2BA3304"/>
    <w:lvl w:ilvl="0">
      <w:start w:val="7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1290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157E29E3"/>
    <w:multiLevelType w:val="hybridMultilevel"/>
    <w:tmpl w:val="2DBC14AA"/>
    <w:lvl w:ilvl="0" w:tplc="8FE6F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C2702"/>
    <w:multiLevelType w:val="multilevel"/>
    <w:tmpl w:val="831899D6"/>
    <w:lvl w:ilvl="0">
      <w:start w:val="7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34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6AC7286"/>
    <w:multiLevelType w:val="hybridMultilevel"/>
    <w:tmpl w:val="5FF83A14"/>
    <w:lvl w:ilvl="0" w:tplc="8FE6F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A8"/>
    <w:rsid w:val="000752A8"/>
    <w:rsid w:val="000A4AB6"/>
    <w:rsid w:val="001551BC"/>
    <w:rsid w:val="002220CD"/>
    <w:rsid w:val="00287D2C"/>
    <w:rsid w:val="00355F4C"/>
    <w:rsid w:val="003E538A"/>
    <w:rsid w:val="00401D24"/>
    <w:rsid w:val="004137E2"/>
    <w:rsid w:val="004845C9"/>
    <w:rsid w:val="005601CC"/>
    <w:rsid w:val="006310AA"/>
    <w:rsid w:val="006D3A38"/>
    <w:rsid w:val="007718CE"/>
    <w:rsid w:val="008F7865"/>
    <w:rsid w:val="009361B0"/>
    <w:rsid w:val="00937ABC"/>
    <w:rsid w:val="00A85F57"/>
    <w:rsid w:val="00B27600"/>
    <w:rsid w:val="00CB186C"/>
    <w:rsid w:val="00DA282C"/>
    <w:rsid w:val="00DB007B"/>
    <w:rsid w:val="00DE7271"/>
    <w:rsid w:val="00F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389C01"/>
  <w15:docId w15:val="{ADE493F0-84EC-454E-97BC-A4D79CA6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10AA"/>
  </w:style>
  <w:style w:type="paragraph" w:styleId="Nagwek1">
    <w:name w:val="heading 1"/>
    <w:basedOn w:val="Normalny"/>
    <w:next w:val="Normalny"/>
    <w:link w:val="Nagwek1Znak"/>
    <w:qFormat/>
    <w:rsid w:val="000752A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52A8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752A8"/>
  </w:style>
  <w:style w:type="numbering" w:customStyle="1" w:styleId="Bezlisty11">
    <w:name w:val="Bez listy11"/>
    <w:next w:val="Bezlisty"/>
    <w:uiPriority w:val="99"/>
    <w:semiHidden/>
    <w:unhideWhenUsed/>
    <w:rsid w:val="000752A8"/>
  </w:style>
  <w:style w:type="paragraph" w:styleId="Tekstpodstawowy">
    <w:name w:val="Body Text"/>
    <w:basedOn w:val="Normalny"/>
    <w:link w:val="TekstpodstawowyZnak"/>
    <w:rsid w:val="000752A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52A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752A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752A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752A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52A8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752A8"/>
  </w:style>
  <w:style w:type="paragraph" w:styleId="Stopka">
    <w:name w:val="footer"/>
    <w:basedOn w:val="Normalny"/>
    <w:link w:val="StopkaZnak"/>
    <w:rsid w:val="000752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752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0752A8"/>
    <w:pPr>
      <w:spacing w:after="0" w:line="240" w:lineRule="auto"/>
      <w:ind w:left="748" w:right="361" w:hanging="374"/>
      <w:jc w:val="center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5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752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752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5910</Words>
  <Characters>35466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41294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Śliwińska</dc:creator>
  <cp:keywords/>
  <dc:description/>
  <cp:lastModifiedBy>Agnieszka Śliwińska</cp:lastModifiedBy>
  <cp:revision>3</cp:revision>
  <dcterms:created xsi:type="dcterms:W3CDTF">2024-09-27T12:30:00Z</dcterms:created>
  <dcterms:modified xsi:type="dcterms:W3CDTF">2024-09-27T12:42:00Z</dcterms:modified>
</cp:coreProperties>
</file>