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72" w:rsidRPr="00881916" w:rsidRDefault="00AE1F72" w:rsidP="00AE1F7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pl-PL"/>
        </w:rPr>
      </w:pPr>
      <w:r w:rsidRPr="00881916"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pl-PL"/>
        </w:rPr>
        <w:t>Załącznik Nr 1</w:t>
      </w:r>
    </w:p>
    <w:p w:rsidR="00AE1F72" w:rsidRPr="00881916" w:rsidRDefault="00AE1F72" w:rsidP="00AE1F7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88191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do Zarządzenia Nr </w:t>
      </w:r>
      <w:r w:rsidR="0088191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110</w:t>
      </w:r>
      <w:r w:rsidRPr="0088191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/24</w:t>
      </w:r>
    </w:p>
    <w:p w:rsidR="00AE1F72" w:rsidRPr="00881916" w:rsidRDefault="00AE1F72" w:rsidP="00AE1F7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88191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Marszałka Województwa Zachodniopomorskiego </w:t>
      </w:r>
    </w:p>
    <w:p w:rsidR="00AE1F72" w:rsidRPr="00881916" w:rsidRDefault="00AE1F72" w:rsidP="00AE1F7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88191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z dnia </w:t>
      </w:r>
      <w:r w:rsidR="0088191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26</w:t>
      </w:r>
      <w:bookmarkStart w:id="0" w:name="_GoBack"/>
      <w:bookmarkEnd w:id="0"/>
      <w:r w:rsidRPr="0088191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września 2024 r.</w:t>
      </w:r>
    </w:p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AE1F72" w:rsidRPr="00881916" w:rsidRDefault="00AE1F72" w:rsidP="00AE1F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8191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Lista podmiotów leczniczych uprawnionych do prowadzenia stażu podyplomowego lekarza.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85"/>
        <w:gridCol w:w="2675"/>
        <w:gridCol w:w="1152"/>
      </w:tblGrid>
      <w:tr w:rsidR="00881916" w:rsidRPr="00881916" w:rsidTr="00754BCC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pl-PL"/>
              </w:rPr>
              <w:t>Nazwa i adres podmiotu leczniczego</w:t>
            </w:r>
          </w:p>
        </w:tc>
        <w:tc>
          <w:tcPr>
            <w:tcW w:w="267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pl-PL"/>
              </w:rPr>
              <w:t>Nazwa stażu cząstkowego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pl-PL"/>
              </w:rPr>
              <w:t>Max. Liczba miejsc stażowych</w:t>
            </w:r>
          </w:p>
        </w:tc>
      </w:tr>
      <w:tr w:rsidR="00881916" w:rsidRPr="00881916" w:rsidTr="00754BCC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Uniwersytecki Szpital Kliniczny Nr 1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im. prof. Tadeusza Sokołowskiego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PUM w Szczecinie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Unii Lubelskiej 1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71-252 Szczecin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Psychiatria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POZ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Szpitalny Oddział Ratunkowy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60</w:t>
            </w:r>
          </w:p>
        </w:tc>
      </w:tr>
      <w:tr w:rsidR="00881916" w:rsidRPr="00881916" w:rsidTr="00754BCC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Uniwersytecki Szpital Kliniczny Nr 2 PUM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Powstańców Wlkp. 72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70-111 Szczecin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Neonatologia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77</w:t>
            </w:r>
          </w:p>
        </w:tc>
      </w:tr>
      <w:tr w:rsidR="00881916" w:rsidRPr="00881916" w:rsidTr="00754BCC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Samodzielny Publiczny Wojewódzki Szpital Zespolony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Arkońska 4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71-455 Szczecin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Sokołowskiego 11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70-880 Szczecin-Zdunowo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Szpitalny Oddział Ratunkowy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60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24</w:t>
            </w:r>
          </w:p>
        </w:tc>
      </w:tr>
      <w:tr w:rsidR="00881916" w:rsidRPr="00881916" w:rsidTr="00754BCC">
        <w:trPr>
          <w:trHeight w:val="1375"/>
        </w:trPr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109 Szpital Wojskowy z Przychodnią Samodzielny 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P. Skargi 9/11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71-422 Szczecin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POZ 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32</w:t>
            </w:r>
          </w:p>
        </w:tc>
      </w:tr>
      <w:tr w:rsidR="00881916" w:rsidRPr="00881916" w:rsidTr="00754BCC">
        <w:trPr>
          <w:trHeight w:val="923"/>
        </w:trPr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Samodzielny Publiczny Zakład Opieki Zdrowotnej Ministerstwa Spraw   Wewnętrznych i Administracji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Jagiellońska 44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70-382 Szczecin 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POZ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10</w:t>
            </w:r>
          </w:p>
        </w:tc>
      </w:tr>
      <w:tr w:rsidR="00881916" w:rsidRPr="00881916" w:rsidTr="00754BCC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6.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Samodzielny Publiczny Wielospecjalistyczny Zakładów Opieki Zdrowotnej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Wojska Polskiego 27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73-110 Stargard 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Szpitalny Oddział Ratunkowy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10</w:t>
            </w:r>
          </w:p>
        </w:tc>
      </w:tr>
      <w:tr w:rsidR="00881916" w:rsidRPr="00881916" w:rsidTr="00754BCC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GB" w:eastAsia="pl-PL"/>
              </w:rPr>
              <w:t xml:space="preserve">American Heart of Poland S.A.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GB" w:eastAsia="pl-PL"/>
              </w:rPr>
              <w:t>Szpital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GB" w:eastAsia="pl-PL"/>
              </w:rPr>
              <w:t xml:space="preserve">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GB" w:eastAsia="pl-PL"/>
              </w:rPr>
              <w:t>im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GB" w:eastAsia="pl-PL"/>
              </w:rPr>
              <w:t xml:space="preserve">. 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Matki Teresy 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br/>
              <w:t>z Kalkuty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Bol. Chrobrego 4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78-500 Drawsko Pomorskie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Szpitalny Oddział Ratunkowy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4</w:t>
            </w:r>
          </w:p>
        </w:tc>
      </w:tr>
      <w:tr w:rsidR="00881916" w:rsidRPr="00881916" w:rsidTr="00754BCC">
        <w:trPr>
          <w:trHeight w:val="1383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8.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Regionalne Centrum Medyczne w Białogardzie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Chopina 29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78-200 Białogard 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Psychiatria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5</w:t>
            </w:r>
          </w:p>
        </w:tc>
      </w:tr>
      <w:tr w:rsidR="00881916" w:rsidRPr="00881916" w:rsidTr="00754BCC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9.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 Powiatowy w Sławnie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I-go Pułku Ułanów 9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76-100 Sławno 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4</w:t>
            </w:r>
          </w:p>
        </w:tc>
      </w:tr>
    </w:tbl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85"/>
        <w:gridCol w:w="2675"/>
        <w:gridCol w:w="1152"/>
      </w:tblGrid>
      <w:tr w:rsidR="00881916" w:rsidRPr="00881916" w:rsidTr="00AE1F72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 Wojewódzki im. Mikołaja Kopernika w Koszalinie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Tytusa Chałubińskiego 7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75-581 Koszalin 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Ratownictwo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POZ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Szpitalny Oddział Ratunkowy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20</w:t>
            </w:r>
          </w:p>
        </w:tc>
      </w:tr>
      <w:tr w:rsidR="00881916" w:rsidRPr="00881916" w:rsidTr="00AE1F72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11.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Samodzielny Publiczny Zespół Zakładów Opieki Zdrowotnej w Gryficach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Niechorska 27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72-300 Gryfice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Ratownictwo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Psychiatria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Szpitalny Oddział Ratunkowy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16</w:t>
            </w:r>
          </w:p>
        </w:tc>
      </w:tr>
      <w:tr w:rsidR="00881916" w:rsidRPr="00881916" w:rsidTr="00AE1F72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12.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 Powiatowy w Pyrzycach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Jana Pawła II 2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74-200 Pyrzyce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Oddział chirurgii urazowo-ortopedycznej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Oddział anestezjologii i intensywnej terapii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5</w:t>
            </w:r>
          </w:p>
        </w:tc>
      </w:tr>
      <w:tr w:rsidR="00881916" w:rsidRPr="00881916" w:rsidTr="00AE1F72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13.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Regionalny Szpital w Kołobrzegu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Łopuskiego 31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78-100 Kołobrzeg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Psychiatria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POZ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10</w:t>
            </w:r>
          </w:p>
        </w:tc>
      </w:tr>
      <w:tr w:rsidR="00881916" w:rsidRPr="00881916" w:rsidTr="00AE1F72">
        <w:trPr>
          <w:trHeight w:val="1150"/>
        </w:trPr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14.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Szpital Miejski im. Jana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Garduły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 Świnoujściu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Mieszka I 7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72-600 Świnoujście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4</w:t>
            </w:r>
          </w:p>
        </w:tc>
      </w:tr>
      <w:tr w:rsidR="00881916" w:rsidRPr="00881916" w:rsidTr="00AE1F72"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15.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107 Szpital Wojskowy z Przychodnią Samodzielny Publiczny Zakład Opieki Zdrowotnej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Kołobrzeska 44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78-600 Wałcz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Psychiatria, POZ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14</w:t>
            </w:r>
          </w:p>
        </w:tc>
      </w:tr>
      <w:tr w:rsidR="00881916" w:rsidRPr="00881916" w:rsidTr="00AE1F72">
        <w:trPr>
          <w:cantSplit/>
          <w:trHeight w:val="1407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AE1F72" w:rsidRPr="00881916" w:rsidRDefault="00AE1F72" w:rsidP="00AE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16.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Samodzielny 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Niedziałkowskiego 4a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73-200 Choszczno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OIOM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POZ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Szpitalny Oddział Ratunkowy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5</w:t>
            </w:r>
          </w:p>
        </w:tc>
      </w:tr>
      <w:tr w:rsidR="00881916" w:rsidRPr="00881916" w:rsidTr="00AE1F72">
        <w:trPr>
          <w:trHeight w:val="891"/>
        </w:trPr>
        <w:tc>
          <w:tcPr>
            <w:tcW w:w="430" w:type="dxa"/>
            <w:tcBorders>
              <w:top w:val="nil"/>
              <w:bottom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17.</w:t>
            </w:r>
          </w:p>
        </w:tc>
        <w:tc>
          <w:tcPr>
            <w:tcW w:w="4885" w:type="dxa"/>
            <w:tcBorders>
              <w:top w:val="nil"/>
              <w:bottom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Samodzielny Publiczny Szpital Rejonowy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Wojska Polskiego 7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72-200 Nowogard</w:t>
            </w: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 ogólna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4</w:t>
            </w:r>
          </w:p>
        </w:tc>
      </w:tr>
      <w:tr w:rsidR="00881916" w:rsidRPr="00881916" w:rsidTr="00AE1F72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18.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Szpital Barlinek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Szpitalna 10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74 – 320 Barlinek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Chirurgia ogólna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Opieka długoterminowa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3</w:t>
            </w:r>
          </w:p>
        </w:tc>
      </w:tr>
      <w:tr w:rsidR="00881916" w:rsidRPr="00881916" w:rsidTr="00AE1F72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19.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Szpital w Szczecinku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Kościuszki 38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78 – 400 Szczecinek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Chirurgia ogólna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Oddział Intensywnej Terapii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i Anestezjologii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Psychiatria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Szpitalny Oddział Ratunkowy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</w:t>
            </w:r>
          </w:p>
        </w:tc>
      </w:tr>
      <w:tr w:rsidR="00881916" w:rsidRPr="00881916" w:rsidTr="00AE1F72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Szpital w Dębnie Sp. z o.o.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Kościuszki 58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74 – 400 Dębno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Chirurgia ogólna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3</w:t>
            </w:r>
          </w:p>
        </w:tc>
      </w:tr>
      <w:tr w:rsidR="00881916" w:rsidRPr="00881916" w:rsidTr="00AE1F72">
        <w:tc>
          <w:tcPr>
            <w:tcW w:w="43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21.</w:t>
            </w:r>
          </w:p>
        </w:tc>
        <w:tc>
          <w:tcPr>
            <w:tcW w:w="4885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Szpitalne Centrum Medyczne w Goleniowie 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Sp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Nowogardzka 2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72-100 Goleniów</w:t>
            </w:r>
          </w:p>
        </w:tc>
        <w:tc>
          <w:tcPr>
            <w:tcW w:w="2675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Chirurgia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 POZ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Oddział Intensywnej Terapii Medycznej</w:t>
            </w:r>
          </w:p>
        </w:tc>
        <w:tc>
          <w:tcPr>
            <w:tcW w:w="1152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10</w:t>
            </w:r>
          </w:p>
        </w:tc>
      </w:tr>
    </w:tbl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8819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Staże cząstkowe dla lekarzy medycyny:</w:t>
      </w:r>
    </w:p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771"/>
        <w:gridCol w:w="2298"/>
        <w:gridCol w:w="9"/>
        <w:gridCol w:w="1549"/>
      </w:tblGrid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7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i adres podmiotu leczniczego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części stażu cząstkowego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Max. liczba miejsc stażowych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Samodzielny Publiczny Specjalistyczny Zakład Opieki Zdrowotnej „Zdroje”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Mączna 4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70-780 Szczecin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Intensywna terapia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Ratunkowa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Położnictwo i ginekologia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Wojewódzki Ośrodek Medycyny Pracy – Zachodniopomorskie Centrum Leczenia i Profilaktyki,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Bol. Śmiałego 33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70-347 Szczecin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Kopernika 18, Szczecin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Niepubliczny Zakład Opieki Zdrowotnej „Poradnia Rodzinna” Lekarz Małgorzata Walerian i partnerzy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Piłsudskiego 23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72-600 Świnoujście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Niepubliczny Zakład Opieki Zdrowotnej „ SALUS”</w:t>
            </w:r>
          </w:p>
          <w:p w:rsidR="00AE1F72" w:rsidRPr="00881916" w:rsidRDefault="00AE1F72" w:rsidP="00754BC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Oddział Psychiatryczny</w:t>
            </w:r>
          </w:p>
          <w:p w:rsidR="00AE1F72" w:rsidRPr="00881916" w:rsidRDefault="00AE1F72" w:rsidP="00754BC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ul. Kościuszki </w:t>
            </w:r>
            <w:smartTag w:uri="urn:schemas-microsoft-com:office:smarttags" w:element="metricconverter">
              <w:smartTagPr>
                <w:attr w:name="ProductID" w:val="38 C"/>
              </w:smartTagPr>
              <w:r w:rsidRPr="0088191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pl-PL"/>
                </w:rPr>
                <w:t>38 C</w:t>
              </w:r>
            </w:smartTag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Pomorski Ośrodek Diagnostyki Medycznej 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„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Podimed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”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Limanowskiego 13a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7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Zespół Opieki Zdrowotnej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Gwardii Ludowej 5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78-320 Połczyn Zdrój</w:t>
            </w:r>
          </w:p>
        </w:tc>
        <w:tc>
          <w:tcPr>
            <w:tcW w:w="2299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Pediatria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Chirurgia ogólna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Położnictwo i ginekologia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Niepubliczny Zakład Opieki Zdrowotnej 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br/>
              <w:t>„PEOZET”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Karlińska 15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 „FAM – MED”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Os. Kopernika 10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73 – 110 Stargard 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 Przychodnia Medycyny Rodzinnej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Chopina 22, 71 – 450 Szczecin,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Kadłubka 10/11, 71 – 521 Szczecin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 FAMILMED Przychodnia Medycyny Rodzinnej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26 kwietnia 63,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71 –126 Szczecin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Zakład Opieki Zdrowotnej s.c. „PANACEUM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”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Krzyżanowskiego 1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75-328 Koszalin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Niepubliczny Zakład Opieki Zdrowotnej „ ESKULAP” s.c. A.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Ubrych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 J.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Ubrych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 H.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Saleh</w:t>
            </w:r>
            <w:proofErr w:type="spellEnd"/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Szpitalna 11</w:t>
            </w:r>
            <w:r w:rsidR="00171752"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, 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74 – 320 Barlinek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 „MEDICINA”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Szpitalna 11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72 – </w:t>
            </w:r>
            <w:smartTag w:uri="urn:schemas-microsoft-com:office:smarttags" w:element="metricconverter">
              <w:smartTagPr>
                <w:attr w:name="ProductID" w:val="400 Kamień"/>
              </w:smartTagPr>
              <w:r w:rsidRPr="0088191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4"/>
                  <w:lang w:eastAsia="pl-PL"/>
                </w:rPr>
                <w:t>400 Kamień</w:t>
              </w:r>
            </w:smartTag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 Pomorski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Niepubliczny Zakład Opieki Zdrowotnej „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MEDiSON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”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Słoneczna 15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75 – 642 Koszalin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Oddział Psychiatryczny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Słoneczna 15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ab/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75 – 642 Koszalin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1559" w:type="dxa"/>
            <w:gridSpan w:val="2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Samodzielny Publiczny Zakład Opieki Zdrowotnej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Szkół Wyższych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al. Wojska Polskiego 97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70 – 481 Szczecin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Filie: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Bohaterów Warszawy 51,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Bohaterów Warszawy 75,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Chopina 51A,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Starzyńskiego 9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Indywidualna Specjalistyczna Praktyka Lekarska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lek. med. Małgorzata Pawlus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Maciejewicza 25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71 – 004  Szczecin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Niepubliczny Zakład Opieki Zakład „PODGÓRNA”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Podgórna 22/23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70-205 Szczecin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Przychodnie Medycyny Rodzinnej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Szafera 16-18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71-245 Szczecin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ul. Miodowa 1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71 – 497 Szczecin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ul. Derdowskiego 28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71 – 087 Szczecin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ul. 9 – maja 13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70 – 136 Szczecin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ul. Lubelskiej 29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70-043 Szczecin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ul. Ledóchowskiego 16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71-004 Szczecin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ul. Górna 18B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71-221 Bezrzecze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Zespół Opieki Zdrowotnej ELKAP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Zakole 1a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75 – 814 Koszalin</w:t>
            </w:r>
          </w:p>
        </w:tc>
        <w:tc>
          <w:tcPr>
            <w:tcW w:w="2299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9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 „DOM – MED”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Przychodnia Medycyny Rodzinnej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26 Kwietnia 63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71 - 126 Szczecin</w:t>
            </w:r>
          </w:p>
        </w:tc>
        <w:tc>
          <w:tcPr>
            <w:tcW w:w="2308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rPr>
          <w:trHeight w:val="910"/>
        </w:trPr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 „MEDIKA”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Usługi Medyczne Sp. z o.o.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Kuźnicka 1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72 – 010 Police</w:t>
            </w:r>
          </w:p>
        </w:tc>
        <w:tc>
          <w:tcPr>
            <w:tcW w:w="2308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Indywidualna Specjalistyczna Praktyka Lekarska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Lekarz Specjalista Medycyny Rodzinnej Mączyńska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Kostrzewskiego 44/5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71 – 793 Szczecin</w:t>
            </w:r>
          </w:p>
        </w:tc>
        <w:tc>
          <w:tcPr>
            <w:tcW w:w="2308" w:type="dxa"/>
            <w:gridSpan w:val="2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</w:tbl>
    <w:p w:rsidR="00171752" w:rsidRPr="00881916" w:rsidRDefault="00171752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771"/>
        <w:gridCol w:w="2307"/>
        <w:gridCol w:w="1549"/>
      </w:tblGrid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„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Multimed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 xml:space="preserve">” NZOZ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Ginekologiczno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 xml:space="preserve"> – Położniczy Sp. z o.o.</w:t>
            </w:r>
          </w:p>
          <w:p w:rsidR="0017175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ul. Monte Cassino 13/116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75 – 414 Koszalin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Miejsce wykonywania stażu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ul. Monte Cassino 13/116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75 – 414 Koszalin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ul. Lelewela 7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75 – 450 Koszalin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ul. Św. Wojciecha 1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75 – 529 Koszalin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ul. Kolejowa 71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pl-PL"/>
              </w:rPr>
              <w:t>75 – 108 Koszalin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  <w:t>Położnictwo i ginekologia</w:t>
            </w:r>
          </w:p>
        </w:tc>
        <w:tc>
          <w:tcPr>
            <w:tcW w:w="1550" w:type="dxa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  <w:t>1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  <w:t>1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  <w:t>1</w:t>
            </w: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</w:pPr>
          </w:p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Zakład Opieki Zdrowotnej MSWiA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Szpitalna 2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75 – 720 Koszalin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Choroby wewnętrzne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 „DĄBIE”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Gryfińska 2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70-806 Szczecin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Centrum Medycyny Rodzinnej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Ks. Ruta 9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72-300 Gryfice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„Przychodnia Rodzinna” S.C.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Kościelna 15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74 – 300 Myślibórz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„EVAMED”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Szymanowskiego 20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78 – 200 Białogard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Niepubliczny Zakład Opieki Zdrowotnej „Multi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Cordis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”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Powstańców Wielkopolskich 66/68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70-111 Szczecin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 „MEDYCY”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al. Wojska Polskiego 72  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70-481 Szczecin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 „ZACHÓD”</w:t>
            </w:r>
          </w:p>
          <w:p w:rsidR="00AE1F72" w:rsidRPr="00881916" w:rsidRDefault="0017175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</w:t>
            </w:r>
            <w:r w:rsidR="00AE1F72"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. Karlińska 19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78 – 400 Koszalin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Indywidualna Specjalistyczna Praktyka Lekarska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 xml:space="preserve">lek. med. Monika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Bronny</w:t>
            </w:r>
            <w:proofErr w:type="spellEnd"/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ul. Unii Lubelskiej 31c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78-100 Kołobrzeg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Indywidualna Specjalistyczna Praktyka Lekarska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lek. med. Ewa Kubasik-Bogacz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ul. Unii Lubelskiej 31c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78-100 Kołobrzeg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Indywidualna Specjalistyczna Praktyka Lekarska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lek. med. Lidia Jastrzembska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ul. Unii Lubelskiej 31c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78-100 Kołobrzeg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Indywidualna Specjalistyczna Praktyka Lekarska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 xml:space="preserve">lek. med. Ewa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Kogutowicz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-Reichel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ul. Unii Lubelskiej 31c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78-100 Kołobrzeg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Niepubliczny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 xml:space="preserve">„AL.-MED”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Sp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 xml:space="preserve"> z o.o.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ul. Wschodnia 3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  <w:t>78-100 Kołobrzeg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</w:tbl>
    <w:p w:rsidR="00171752" w:rsidRPr="00881916" w:rsidRDefault="00171752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771"/>
        <w:gridCol w:w="2307"/>
        <w:gridCol w:w="1549"/>
      </w:tblGrid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37.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Elżbieta Zarzycka</w:t>
            </w:r>
            <w:r w:rsidR="00171752"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 </w:t>
            </w: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Medycyna Rodzinna</w:t>
            </w:r>
          </w:p>
          <w:p w:rsidR="00171752" w:rsidRPr="00881916" w:rsidRDefault="00171752" w:rsidP="0017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Staromłyńska 21/26</w:t>
            </w:r>
          </w:p>
          <w:p w:rsidR="00AE1F72" w:rsidRPr="00881916" w:rsidRDefault="00AE1F72" w:rsidP="0017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70-561 Szczecin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MEDICOR Spółka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Kwiatowa 12</w:t>
            </w:r>
          </w:p>
          <w:p w:rsidR="00AE1F72" w:rsidRPr="00881916" w:rsidRDefault="00AE1F72" w:rsidP="0075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73-150 Łobez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39. 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PARTNERMED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Gryfa Pomorskiego 21-23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72-500 Międzyzdroje 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„POLMED-PRZYCHODNIA”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Pocztowa 43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72-100 Goleniów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Centrum Medyczne „VITA”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Przychodnia Medycyny Rodzinnej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Łukasińskiego 42/B/12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71-234 Szczecin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17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Przychodnia Szczecińska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Generała Stanisława Maczka 18/3-4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71-050 Szczecin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Niepubliczna Przychodnia medycyny Rodzinnej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Jacek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Firmanty</w:t>
            </w:r>
            <w:proofErr w:type="spellEnd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Świdwińska 1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78-314 Sławoborze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Niepubliczny Zakład Opieki Zdrowotnej 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Beata Modlińska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Tartaczna 14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70-893 Szczecin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Szpital Powiatowy w Gryfinie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 . Parkowa 5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74-100 Gryfino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Choroby wewnętrzne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Chirurgia ogólna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Położnictwo i ginekologia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MERITUM – Przychodnia Rodzinna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Jacek </w:t>
            </w:r>
            <w:proofErr w:type="spellStart"/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Froehlich</w:t>
            </w:r>
            <w:proofErr w:type="spellEnd"/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Warcisława IV 13-15/1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78-400 Szczecinek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Zakład Opieki Zdrowotnej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Marian Jędrzejczyk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Pogodna 9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73-231 Krzęcin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Filia: ul. Konopnickiej 2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73-200 Choszczno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Niepubliczny Ośrodek Zdrowia Asklepios w Suchaniu s.c.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Marta Jakubowska &amp; Grzegorz Jakubowski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Podstawowa Opieka Zdrowotna w Suchaniu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Kardynała Augusta Hlonda 33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73-132 Suchań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Medycyna Rodzinna IVI-MED Izabela Marko-Borek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Wiśniowa 1A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78-400 Szczecinek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17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881916" w:rsidRPr="00881916" w:rsidTr="00171752">
        <w:tc>
          <w:tcPr>
            <w:tcW w:w="434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4774" w:type="dxa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GRUPA ZDROWIE Sp. z o.o.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Henryka Sienkiewicza 7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09-100 Płońska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Miejsce wykonywania stażu: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Kołobrzeg Grupa Zdrowie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ul. Unii Lubelskiej 31C</w:t>
            </w:r>
          </w:p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79-100 Kołobrzeg</w:t>
            </w:r>
          </w:p>
        </w:tc>
        <w:tc>
          <w:tcPr>
            <w:tcW w:w="2308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Medycyna Rodzinna </w:t>
            </w:r>
          </w:p>
        </w:tc>
        <w:tc>
          <w:tcPr>
            <w:tcW w:w="1550" w:type="dxa"/>
            <w:vAlign w:val="center"/>
          </w:tcPr>
          <w:p w:rsidR="00AE1F72" w:rsidRPr="00881916" w:rsidRDefault="00AE1F72" w:rsidP="0075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1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</w:tbl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E1F72" w:rsidRPr="00881916" w:rsidRDefault="00AE1F72" w:rsidP="00AE1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AE1F72" w:rsidRPr="00881916" w:rsidSect="00F57011">
      <w:footerReference w:type="even" r:id="rId7"/>
      <w:footerReference w:type="default" r:id="rId8"/>
      <w:pgSz w:w="11907" w:h="16840" w:code="9"/>
      <w:pgMar w:top="964" w:right="1418" w:bottom="964" w:left="1418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D6" w:rsidRDefault="00644FD6" w:rsidP="0038643B">
      <w:pPr>
        <w:spacing w:after="0" w:line="240" w:lineRule="auto"/>
      </w:pPr>
      <w:r>
        <w:separator/>
      </w:r>
    </w:p>
  </w:endnote>
  <w:endnote w:type="continuationSeparator" w:id="0">
    <w:p w:rsidR="00644FD6" w:rsidRDefault="00644FD6" w:rsidP="003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11" w:rsidRDefault="00C255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F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1F7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57011" w:rsidRDefault="008819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11" w:rsidRDefault="00C255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F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735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F57011" w:rsidRDefault="008819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D6" w:rsidRDefault="00644FD6" w:rsidP="0038643B">
      <w:pPr>
        <w:spacing w:after="0" w:line="240" w:lineRule="auto"/>
      </w:pPr>
      <w:r>
        <w:separator/>
      </w:r>
    </w:p>
  </w:footnote>
  <w:footnote w:type="continuationSeparator" w:id="0">
    <w:p w:rsidR="00644FD6" w:rsidRDefault="00644FD6" w:rsidP="00386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72"/>
    <w:rsid w:val="00171752"/>
    <w:rsid w:val="0038643B"/>
    <w:rsid w:val="00644FD6"/>
    <w:rsid w:val="00881916"/>
    <w:rsid w:val="00937ABC"/>
    <w:rsid w:val="00AE1F72"/>
    <w:rsid w:val="00AE7356"/>
    <w:rsid w:val="00BB6228"/>
    <w:rsid w:val="00C2555C"/>
    <w:rsid w:val="00DA282C"/>
    <w:rsid w:val="00E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1D7F8A"/>
  <w15:docId w15:val="{2750DD57-F70A-48D9-BA53-65431AE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1F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E1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1F72"/>
  </w:style>
  <w:style w:type="character" w:styleId="Numerstrony">
    <w:name w:val="page number"/>
    <w:basedOn w:val="Domylnaczcionkaakapitu"/>
    <w:rsid w:val="00AE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F194-6164-46AB-B658-3FBC8B17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Śliwińska</dc:creator>
  <cp:keywords/>
  <dc:description/>
  <cp:lastModifiedBy>Agnieszka Śliwińska</cp:lastModifiedBy>
  <cp:revision>3</cp:revision>
  <dcterms:created xsi:type="dcterms:W3CDTF">2024-09-27T12:44:00Z</dcterms:created>
  <dcterms:modified xsi:type="dcterms:W3CDTF">2024-09-27T12:45:00Z</dcterms:modified>
</cp:coreProperties>
</file>